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23" w:rsidRPr="00CE0723" w:rsidRDefault="00CE0723" w:rsidP="00CE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E0723" w:rsidRPr="00CE0723" w:rsidRDefault="00CE0723" w:rsidP="00CE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CE0723" w:rsidRPr="00CE0723" w:rsidRDefault="00CE0723" w:rsidP="00CE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</w:p>
    <w:p w:rsidR="00CE0723" w:rsidRPr="00CE0723" w:rsidRDefault="00CE0723" w:rsidP="00CE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февраля 2012 г. N 47</w:t>
      </w:r>
    </w:p>
    <w:p w:rsidR="00CE0723" w:rsidRPr="00CE0723" w:rsidRDefault="00CE0723" w:rsidP="00CE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Якор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0AC8B" id="Прямоугольник 1" o:spid="_x0000_s1026" alt="Якор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v9sHDnAgAA2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CE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</w:t>
      </w:r>
    </w:p>
    <w:p w:rsidR="00CE0723" w:rsidRPr="00CE0723" w:rsidRDefault="00CE0723" w:rsidP="00CE0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ДЕЛАМИ ПРАВИТЕЛЬСТВА РЕСПУБЛИКИ ТЫВА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  <w:gridCol w:w="933"/>
        <w:gridCol w:w="8242"/>
        <w:gridCol w:w="120"/>
      </w:tblGrid>
      <w:tr w:rsidR="00CE0723" w:rsidRPr="00CE0723" w:rsidTr="00CE07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hideMark/>
          </w:tcPr>
          <w:p w:rsidR="00CE0723" w:rsidRPr="00CE0723" w:rsidRDefault="00CE0723" w:rsidP="00CE0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hideMark/>
          </w:tcPr>
          <w:p w:rsidR="00CE0723" w:rsidRPr="00CE0723" w:rsidRDefault="00CE0723" w:rsidP="00CE0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hideMark/>
          </w:tcPr>
          <w:p w:rsidR="00CE0723" w:rsidRPr="00CE0723" w:rsidRDefault="00CE0723" w:rsidP="00CE0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ред. </w:t>
            </w:r>
            <w:hyperlink r:id="rId4" w:history="1">
              <w:r w:rsidRPr="00CE07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</w:t>
              </w:r>
            </w:hyperlink>
            <w:r w:rsidRPr="00CE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РТ от 20.12.2021 N 716)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hideMark/>
          </w:tcPr>
          <w:p w:rsidR="00CE0723" w:rsidRPr="00CE0723" w:rsidRDefault="00CE0723" w:rsidP="00CE0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723" w:rsidRPr="00CE0723" w:rsidRDefault="00CE0723" w:rsidP="00CE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┌─────────────────────┐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     │ Управляющий </w:t>
      </w:r>
      <w:proofErr w:type="gram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делами  │</w:t>
      </w:r>
      <w:proofErr w:type="gramEnd"/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┌────────┤    Правительства    ├──────┐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│        │   Республики Тыва   │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  │        └──────────┬──────────┘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 V                   </w:t>
      </w:r>
      <w:proofErr w:type="spell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V</w:t>
      </w:r>
      <w:proofErr w:type="spellEnd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             </w:t>
      </w:r>
      <w:proofErr w:type="spell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V</w:t>
      </w:r>
      <w:proofErr w:type="spellEnd"/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┌────────────────────┐   ┌─────────────┐   ┌──────────────┐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первый заместитель │   │ заместитель │   </w:t>
      </w:r>
      <w:proofErr w:type="gram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  начальник</w:t>
      </w:r>
      <w:proofErr w:type="gramEnd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│управляющего делами │   │управляющего │   </w:t>
      </w:r>
      <w:proofErr w:type="gram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  отдела</w:t>
      </w:r>
      <w:proofErr w:type="gramEnd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   Правительства    │   │   делами    │   </w:t>
      </w:r>
      <w:proofErr w:type="gram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  правовой</w:t>
      </w:r>
      <w:proofErr w:type="gramEnd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 Республики Тыва -  │   │Правительства│   │   кадровой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│начальник управления│   │ </w:t>
      </w:r>
      <w:proofErr w:type="gram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  │</w:t>
      </w:r>
      <w:proofErr w:type="gramEnd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   │работе - 1 ед.│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     </w:t>
      </w:r>
      <w:proofErr w:type="gram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финансов,   </w:t>
      </w:r>
      <w:proofErr w:type="gramEnd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   │   │Тыва - 1 ед. │   │        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│бухгалтерского учета│   └─────────────┘   └──────────────┘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│и отчетности - 1 ед.│</w:t>
      </w:r>
      <w:bookmarkStart w:id="0" w:name="_GoBack"/>
      <w:bookmarkEnd w:id="0"/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└──────────┬─────────┘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           V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┌────────────────────┐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│управление </w:t>
      </w:r>
      <w:proofErr w:type="gramStart"/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финансов,│</w:t>
      </w:r>
      <w:proofErr w:type="gramEnd"/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│бухгалтерского учета│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   и отчетности -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       10 ед. 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              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│заместитель   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│начальника    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│управления - 2 ед.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│начальник     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│отдела     - 4 ед.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│заместитель   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│начальника        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│отдела     - 4 ед.  │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└────────────────────┘</w:t>
      </w:r>
    </w:p>
    <w:p w:rsidR="00CE0723" w:rsidRPr="00CE0723" w:rsidRDefault="00CE0723" w:rsidP="00CE0723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723">
        <w:rPr>
          <w:rFonts w:ascii="Courier New" w:eastAsia="Times New Roman" w:hAnsi="Courier New" w:cs="Courier New"/>
          <w:sz w:val="20"/>
          <w:szCs w:val="20"/>
          <w:lang w:eastAsia="ru-RU"/>
        </w:rPr>
        <w:t>Всего - 14 штатных единиц должностей государственной гражданской службы Республики Тыва.</w:t>
      </w:r>
    </w:p>
    <w:p w:rsidR="00AE0D56" w:rsidRDefault="00AE0D56"/>
    <w:sectPr w:rsidR="00AE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23"/>
    <w:rsid w:val="00AE0D56"/>
    <w:rsid w:val="00C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7490"/>
  <w15:chartTrackingRefBased/>
  <w15:docId w15:val="{B46B028B-77B3-46AB-87FD-615EC8FF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723"/>
    <w:rPr>
      <w:b/>
      <w:bCs/>
    </w:rPr>
  </w:style>
  <w:style w:type="character" w:styleId="a5">
    <w:name w:val="Hyperlink"/>
    <w:basedOn w:val="a0"/>
    <w:uiPriority w:val="99"/>
    <w:semiHidden/>
    <w:unhideWhenUsed/>
    <w:rsid w:val="00CE0723"/>
    <w:rPr>
      <w:color w:val="0000FF"/>
      <w:u w:val="single"/>
    </w:rPr>
  </w:style>
  <w:style w:type="character" w:styleId="HTML">
    <w:name w:val="HTML Sample"/>
    <w:basedOn w:val="a0"/>
    <w:uiPriority w:val="99"/>
    <w:semiHidden/>
    <w:unhideWhenUsed/>
    <w:rsid w:val="00CE072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6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834190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119649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5505858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6689143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365108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934052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078175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394021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9201709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238465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8885402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397991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275776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329491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480097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802604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745326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274550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8403005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1549597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0833609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027006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254702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4525617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403497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5275684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4381880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2884754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8555700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20384593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7182413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5995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A4FA5FB6DAE3FF6F4B438D43AAFFBE6D2BFF91FD5E523CBBDB4C602F4E6AE1E9FB42634B1EC391A36FF81E5B5455B41FA8E0836E6268AB6F5C72tBU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 Чимис Дадаровна</dc:creator>
  <cp:keywords/>
  <dc:description/>
  <cp:lastModifiedBy>Сат Чимис Дадаровна</cp:lastModifiedBy>
  <cp:revision>1</cp:revision>
  <dcterms:created xsi:type="dcterms:W3CDTF">2022-12-05T10:15:00Z</dcterms:created>
  <dcterms:modified xsi:type="dcterms:W3CDTF">2022-12-05T10:17:00Z</dcterms:modified>
</cp:coreProperties>
</file>